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CE" w:rsidRPr="005D5DA1" w:rsidRDefault="00DC22CE" w:rsidP="00DC22CE">
      <w:pPr>
        <w:ind w:left="4956" w:firstLine="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>УТВЕРЖДАЮ</w:t>
      </w:r>
    </w:p>
    <w:p w:rsidR="00DC22CE" w:rsidRPr="005D5DA1" w:rsidRDefault="00DC22CE" w:rsidP="00DC22CE">
      <w:pPr>
        <w:ind w:left="495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>Председатель организационного комитета первого этапа республиканской олимпиады</w:t>
      </w:r>
    </w:p>
    <w:p w:rsidR="00DC22CE" w:rsidRPr="005D5DA1" w:rsidRDefault="00DC22CE" w:rsidP="00DC22CE">
      <w:pPr>
        <w:ind w:left="495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ab/>
      </w:r>
      <w:r w:rsidRPr="005D5DA1">
        <w:rPr>
          <w:rFonts w:eastAsia="Calibri" w:cs="Times New Roman"/>
          <w:color w:val="1A1A1A"/>
          <w:szCs w:val="30"/>
        </w:rPr>
        <w:tab/>
      </w:r>
      <w:r w:rsidRPr="005D5DA1">
        <w:rPr>
          <w:rFonts w:eastAsia="Calibri" w:cs="Times New Roman"/>
          <w:color w:val="1A1A1A"/>
          <w:szCs w:val="30"/>
        </w:rPr>
        <w:tab/>
        <w:t xml:space="preserve">Е.А. </w:t>
      </w:r>
      <w:proofErr w:type="spellStart"/>
      <w:r w:rsidRPr="005D5DA1">
        <w:rPr>
          <w:rFonts w:eastAsia="Calibri" w:cs="Times New Roman"/>
          <w:color w:val="1A1A1A"/>
          <w:szCs w:val="30"/>
        </w:rPr>
        <w:t>Трубенко</w:t>
      </w:r>
      <w:proofErr w:type="spellEnd"/>
    </w:p>
    <w:p w:rsidR="00DC22CE" w:rsidRDefault="00DC22CE" w:rsidP="00DC22CE">
      <w:pPr>
        <w:jc w:val="center"/>
        <w:rPr>
          <w:rFonts w:eastAsia="Calibri" w:cs="Times New Roman"/>
          <w:szCs w:val="30"/>
        </w:rPr>
      </w:pPr>
    </w:p>
    <w:p w:rsidR="001E592B" w:rsidRPr="006F1D7E" w:rsidRDefault="001E592B" w:rsidP="00AB5A77">
      <w:pPr>
        <w:jc w:val="center"/>
        <w:rPr>
          <w:szCs w:val="30"/>
        </w:rPr>
      </w:pPr>
      <w:r w:rsidRPr="006F1D7E">
        <w:rPr>
          <w:szCs w:val="30"/>
        </w:rPr>
        <w:t>Программа</w:t>
      </w:r>
    </w:p>
    <w:p w:rsidR="00C94706" w:rsidRDefault="001E592B" w:rsidP="001E592B">
      <w:pPr>
        <w:jc w:val="center"/>
        <w:rPr>
          <w:szCs w:val="30"/>
        </w:rPr>
      </w:pPr>
      <w:r w:rsidRPr="006F1D7E">
        <w:rPr>
          <w:szCs w:val="30"/>
        </w:rPr>
        <w:t xml:space="preserve">проведения первого этапа республиканской олимпиады  </w:t>
      </w:r>
    </w:p>
    <w:p w:rsidR="00821DB9" w:rsidRDefault="001E592B" w:rsidP="001E592B">
      <w:pPr>
        <w:jc w:val="center"/>
        <w:rPr>
          <w:szCs w:val="30"/>
        </w:rPr>
      </w:pPr>
      <w:r w:rsidRPr="006F1D7E">
        <w:rPr>
          <w:szCs w:val="30"/>
        </w:rPr>
        <w:t xml:space="preserve">по учебным предметам </w:t>
      </w:r>
    </w:p>
    <w:p w:rsidR="001E592B" w:rsidRPr="00821DB9" w:rsidRDefault="001E592B" w:rsidP="001E592B">
      <w:pPr>
        <w:jc w:val="center"/>
        <w:rPr>
          <w:b/>
          <w:szCs w:val="30"/>
        </w:rPr>
      </w:pPr>
      <w:r w:rsidRPr="006F1D7E">
        <w:rPr>
          <w:szCs w:val="30"/>
        </w:rPr>
        <w:t>«</w:t>
      </w:r>
      <w:r w:rsidR="009B2267">
        <w:rPr>
          <w:b/>
          <w:szCs w:val="30"/>
        </w:rPr>
        <w:t>Физика</w:t>
      </w:r>
      <w:r w:rsidR="0088711A" w:rsidRPr="00821DB9">
        <w:rPr>
          <w:b/>
          <w:szCs w:val="30"/>
        </w:rPr>
        <w:t xml:space="preserve">», </w:t>
      </w:r>
      <w:r w:rsidR="009B2267">
        <w:rPr>
          <w:b/>
          <w:szCs w:val="30"/>
        </w:rPr>
        <w:t>«</w:t>
      </w:r>
      <w:r w:rsidR="00C043FC">
        <w:rPr>
          <w:b/>
          <w:szCs w:val="30"/>
        </w:rPr>
        <w:t>История</w:t>
      </w:r>
      <w:r w:rsidR="009B2267">
        <w:rPr>
          <w:b/>
          <w:szCs w:val="30"/>
        </w:rPr>
        <w:t>», «</w:t>
      </w:r>
      <w:r w:rsidR="00C043FC">
        <w:rPr>
          <w:b/>
          <w:szCs w:val="30"/>
        </w:rPr>
        <w:t>География</w:t>
      </w:r>
      <w:r w:rsidR="009B2267">
        <w:rPr>
          <w:b/>
          <w:szCs w:val="30"/>
        </w:rPr>
        <w:t>»</w:t>
      </w:r>
    </w:p>
    <w:p w:rsidR="00DC22CE" w:rsidRDefault="00C043FC" w:rsidP="003F0787">
      <w:pPr>
        <w:jc w:val="center"/>
        <w:rPr>
          <w:szCs w:val="30"/>
        </w:rPr>
      </w:pPr>
      <w:r>
        <w:rPr>
          <w:szCs w:val="30"/>
        </w:rPr>
        <w:t>в 2024/025</w:t>
      </w:r>
      <w:r w:rsidR="00DC22CE">
        <w:rPr>
          <w:szCs w:val="30"/>
        </w:rPr>
        <w:t xml:space="preserve"> учебном году</w:t>
      </w:r>
    </w:p>
    <w:p w:rsidR="00064FF3" w:rsidRDefault="00064FF3" w:rsidP="003F0787">
      <w:pPr>
        <w:jc w:val="center"/>
        <w:rPr>
          <w:szCs w:val="30"/>
        </w:rPr>
      </w:pPr>
    </w:p>
    <w:tbl>
      <w:tblPr>
        <w:tblStyle w:val="a3"/>
        <w:tblW w:w="10944" w:type="dxa"/>
        <w:tblInd w:w="-1310" w:type="dxa"/>
        <w:tblLook w:val="04A0" w:firstRow="1" w:lastRow="0" w:firstColumn="1" w:lastColumn="0" w:noHBand="0" w:noVBand="1"/>
      </w:tblPr>
      <w:tblGrid>
        <w:gridCol w:w="2127"/>
        <w:gridCol w:w="2864"/>
        <w:gridCol w:w="5953"/>
      </w:tblGrid>
      <w:tr w:rsidR="006B3228" w:rsidRPr="003F0787" w:rsidTr="00064FF3">
        <w:trPr>
          <w:trHeight w:val="67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28" w:rsidRPr="003F0787" w:rsidRDefault="0090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3228"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D2212" w:rsidRPr="003F0787" w:rsidRDefault="008D2212" w:rsidP="00821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28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28" w:rsidRPr="003F0787" w:rsidRDefault="00F639C0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14.15 – 14.30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1A" w:rsidRPr="003F0787" w:rsidRDefault="004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участников олимпиады </w:t>
            </w:r>
          </w:p>
          <w:p w:rsidR="006B3228" w:rsidRPr="003F0787" w:rsidRDefault="004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учебным кабинетам</w:t>
            </w:r>
          </w:p>
        </w:tc>
      </w:tr>
      <w:tr w:rsidR="006B3228" w:rsidRPr="003F0787" w:rsidTr="00064FF3">
        <w:trPr>
          <w:trHeight w:val="198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28" w:rsidRPr="003F0787" w:rsidRDefault="006B3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28" w:rsidRDefault="00F639C0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15.3</w:t>
            </w:r>
            <w:r w:rsidR="00DC0B57"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A80FE8" w:rsidRDefault="00A80FE8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тур</w:t>
            </w:r>
          </w:p>
          <w:p w:rsidR="00F639C0" w:rsidRPr="003F0787" w:rsidRDefault="00F639C0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16.00 - экспериментальный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711A" w:rsidRPr="003F0787" w:rsidRDefault="006B3228" w:rsidP="0082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олимпиадных заданий учащимися по </w:t>
            </w:r>
            <w:r w:rsidR="00DC0B57" w:rsidRPr="003F0787">
              <w:rPr>
                <w:rFonts w:ascii="Times New Roman" w:hAnsi="Times New Roman" w:cs="Times New Roman"/>
                <w:sz w:val="28"/>
                <w:szCs w:val="28"/>
              </w:rPr>
              <w:t>учебному предмету «</w:t>
            </w:r>
            <w:r w:rsidR="009B2267" w:rsidRPr="003F07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DC0B57" w:rsidRPr="003F07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0B57" w:rsidRPr="003F0787" w:rsidRDefault="00DC0B57" w:rsidP="0082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2267" w:rsidRPr="003F0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3F0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XI</w:t>
            </w: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F639C0" w:rsidRPr="003F0787" w:rsidTr="0006542C">
        <w:trPr>
          <w:trHeight w:val="72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9C0" w:rsidRPr="003F0787" w:rsidRDefault="00F639C0" w:rsidP="00F639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C0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14.30 – 15.15</w:t>
            </w:r>
          </w:p>
          <w:p w:rsidR="00F639C0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теоретический тур</w:t>
            </w:r>
          </w:p>
          <w:p w:rsidR="00F639C0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15.15 – 16.00</w:t>
            </w:r>
          </w:p>
          <w:p w:rsidR="00F639C0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C0" w:rsidRDefault="00F639C0" w:rsidP="00F639C0">
            <w:pPr>
              <w:rPr>
                <w:rFonts w:ascii="Times New Roman" w:hAnsi="Times New Roman"/>
                <w:sz w:val="28"/>
                <w:szCs w:val="28"/>
              </w:rPr>
            </w:pPr>
            <w:r w:rsidRPr="0014055B">
              <w:rPr>
                <w:rFonts w:ascii="Times New Roman" w:hAnsi="Times New Roman"/>
                <w:sz w:val="28"/>
                <w:szCs w:val="28"/>
              </w:rPr>
              <w:t>Выполнение олимпиадных заданий учащимися по учебным предметам «</w:t>
            </w:r>
            <w:r>
              <w:rPr>
                <w:rFonts w:ascii="Times New Roman" w:hAnsi="Times New Roman"/>
                <w:sz w:val="28"/>
                <w:szCs w:val="28"/>
              </w:rPr>
              <w:t>История»</w:t>
            </w:r>
          </w:p>
          <w:p w:rsidR="00F639C0" w:rsidRPr="005D5DA1" w:rsidRDefault="00F639C0" w:rsidP="00F639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A1">
              <w:rPr>
                <w:rFonts w:ascii="Times New Roman" w:hAnsi="Times New Roman"/>
                <w:sz w:val="28"/>
                <w:szCs w:val="28"/>
              </w:rPr>
              <w:t>(</w:t>
            </w:r>
            <w:r w:rsidRPr="005D5D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– XI </w:t>
            </w:r>
            <w:r w:rsidRPr="005D5DA1">
              <w:rPr>
                <w:rFonts w:ascii="Times New Roman" w:hAnsi="Times New Roman"/>
                <w:sz w:val="28"/>
                <w:szCs w:val="28"/>
              </w:rPr>
              <w:t>классы)</w:t>
            </w:r>
          </w:p>
        </w:tc>
      </w:tr>
      <w:tr w:rsidR="00F639C0" w:rsidRPr="003F0787" w:rsidTr="00F4135B">
        <w:trPr>
          <w:trHeight w:val="72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9C0" w:rsidRPr="003F0787" w:rsidRDefault="00F639C0" w:rsidP="00F639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C0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14.30 -15.30</w:t>
            </w:r>
          </w:p>
          <w:p w:rsidR="00F639C0" w:rsidRPr="005D5DA1" w:rsidRDefault="00F639C0" w:rsidP="00F639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теоретический  тур 15.30. – 16.00 практический тур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C0" w:rsidRPr="005D5DA1" w:rsidRDefault="00F639C0" w:rsidP="00F639C0">
            <w:pPr>
              <w:rPr>
                <w:rFonts w:ascii="Times New Roman" w:hAnsi="Times New Roman"/>
                <w:sz w:val="28"/>
                <w:szCs w:val="28"/>
              </w:rPr>
            </w:pPr>
            <w:r w:rsidRPr="005D5DA1">
              <w:rPr>
                <w:rFonts w:ascii="Times New Roman" w:hAnsi="Times New Roman"/>
                <w:sz w:val="28"/>
                <w:szCs w:val="28"/>
              </w:rPr>
              <w:t xml:space="preserve">Выполнение олимпиадных заданий учащимися по учебному предмету «География» </w:t>
            </w:r>
          </w:p>
          <w:p w:rsidR="00F639C0" w:rsidRPr="005D5DA1" w:rsidRDefault="00F639C0" w:rsidP="00F639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DA1">
              <w:rPr>
                <w:rFonts w:ascii="Times New Roman" w:hAnsi="Times New Roman"/>
                <w:sz w:val="28"/>
                <w:szCs w:val="28"/>
              </w:rPr>
              <w:t>(</w:t>
            </w:r>
            <w:r w:rsidRPr="005D5DA1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5D5DA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D5DA1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5D5DA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  <w:tr w:rsidR="006B3228" w:rsidRPr="003F0787" w:rsidTr="00064FF3">
        <w:trPr>
          <w:trHeight w:val="145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28" w:rsidRPr="003F0787" w:rsidRDefault="006B3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16" w:rsidRPr="003F0787" w:rsidRDefault="0090284F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16.00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28" w:rsidRPr="003F0787" w:rsidRDefault="006B3228" w:rsidP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28" w:rsidRPr="003F0787" w:rsidRDefault="006B3228" w:rsidP="0082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Проверка работ. Оформление протоколов</w:t>
            </w:r>
          </w:p>
          <w:p w:rsidR="006B3228" w:rsidRPr="003F0787" w:rsidRDefault="006B3228" w:rsidP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DB9" w:rsidRPr="003F0787" w:rsidTr="00064FF3">
        <w:trPr>
          <w:trHeight w:val="79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DB9" w:rsidRPr="003F0787" w:rsidRDefault="0090284F" w:rsidP="0082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821DB9" w:rsidRPr="003F0787" w:rsidRDefault="0090284F" w:rsidP="00821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821DB9" w:rsidRPr="003F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DB9" w:rsidRPr="003F0787" w:rsidRDefault="0090284F" w:rsidP="0046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</w:t>
            </w:r>
            <w:r w:rsidR="00230316" w:rsidRPr="003F07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учащихся об итогах первого этапа республиканской олимпиады </w:t>
            </w:r>
          </w:p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(кабинет 2-14)</w:t>
            </w:r>
          </w:p>
        </w:tc>
      </w:tr>
      <w:tr w:rsidR="00821DB9" w:rsidRPr="003F0787" w:rsidTr="00064FF3">
        <w:trPr>
          <w:trHeight w:val="14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DB9" w:rsidRPr="003F0787" w:rsidRDefault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DB9" w:rsidRPr="003F0787" w:rsidRDefault="0090284F" w:rsidP="0046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</w:t>
            </w:r>
            <w:r w:rsidR="00230316" w:rsidRPr="003F07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21DB9" w:rsidRPr="003F0787" w:rsidRDefault="00821DB9" w:rsidP="008F7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первого этапа республиканской олимпиады с результатами оценивания олимпиадных работ:</w:t>
            </w:r>
          </w:p>
          <w:p w:rsidR="00821DB9" w:rsidRPr="003F0787" w:rsidRDefault="000F37B4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физика – кабинет 3-5</w:t>
            </w:r>
            <w:r w:rsidR="00821DB9" w:rsidRPr="003F07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0CEC" w:rsidRPr="003F0787" w:rsidRDefault="0090284F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F37B4"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201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960CEC" w:rsidRPr="003F07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1DB9" w:rsidRPr="003F0787" w:rsidRDefault="0090284F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960CEC"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кабинет 2-</w:t>
            </w:r>
            <w:r w:rsidR="003642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bookmarkStart w:id="0" w:name="_GoBack"/>
            <w:bookmarkEnd w:id="0"/>
          </w:p>
        </w:tc>
      </w:tr>
    </w:tbl>
    <w:p w:rsidR="00064FF3" w:rsidRDefault="00064FF3" w:rsidP="0036002F">
      <w:pPr>
        <w:rPr>
          <w:rFonts w:eastAsia="Calibri" w:cs="Times New Roman"/>
          <w:sz w:val="28"/>
          <w:szCs w:val="28"/>
        </w:rPr>
      </w:pP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Заместитель председателя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организационного комитета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 xml:space="preserve">первого этапа республиканской 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олимпиады по уч</w:t>
      </w:r>
      <w:r w:rsidR="003F0787">
        <w:rPr>
          <w:rFonts w:eastAsia="Calibri" w:cs="Times New Roman"/>
          <w:sz w:val="28"/>
          <w:szCs w:val="28"/>
        </w:rPr>
        <w:t xml:space="preserve">ебным предметам </w:t>
      </w:r>
      <w:r w:rsidR="003F0787">
        <w:rPr>
          <w:rFonts w:eastAsia="Calibri" w:cs="Times New Roman"/>
          <w:sz w:val="28"/>
          <w:szCs w:val="28"/>
        </w:rPr>
        <w:tab/>
        <w:t xml:space="preserve">               Н.И.</w:t>
      </w:r>
      <w:r w:rsidR="00064FF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3F0787">
        <w:rPr>
          <w:rFonts w:eastAsia="Calibri" w:cs="Times New Roman"/>
          <w:sz w:val="28"/>
          <w:szCs w:val="28"/>
        </w:rPr>
        <w:t>Делемень</w:t>
      </w:r>
      <w:proofErr w:type="spellEnd"/>
    </w:p>
    <w:p w:rsidR="006F1D7E" w:rsidRPr="003F0787" w:rsidRDefault="006F1D7E" w:rsidP="0036002F">
      <w:pPr>
        <w:spacing w:line="240" w:lineRule="exact"/>
        <w:rPr>
          <w:rFonts w:cs="Times New Roman"/>
          <w:sz w:val="28"/>
          <w:szCs w:val="28"/>
        </w:rPr>
      </w:pPr>
    </w:p>
    <w:sectPr w:rsidR="006F1D7E" w:rsidRPr="003F0787" w:rsidSect="0036002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B"/>
    <w:rsid w:val="00064FF3"/>
    <w:rsid w:val="000F37B4"/>
    <w:rsid w:val="001478CB"/>
    <w:rsid w:val="00166A30"/>
    <w:rsid w:val="001753C3"/>
    <w:rsid w:val="001E592B"/>
    <w:rsid w:val="00230316"/>
    <w:rsid w:val="0027347E"/>
    <w:rsid w:val="00285D69"/>
    <w:rsid w:val="002E752E"/>
    <w:rsid w:val="0036002F"/>
    <w:rsid w:val="0036427D"/>
    <w:rsid w:val="003A657F"/>
    <w:rsid w:val="003F0787"/>
    <w:rsid w:val="00450870"/>
    <w:rsid w:val="00462018"/>
    <w:rsid w:val="004858FA"/>
    <w:rsid w:val="004B12AC"/>
    <w:rsid w:val="00576EA2"/>
    <w:rsid w:val="00590D7B"/>
    <w:rsid w:val="00635566"/>
    <w:rsid w:val="00635A05"/>
    <w:rsid w:val="00665CEA"/>
    <w:rsid w:val="006A30C2"/>
    <w:rsid w:val="006B3228"/>
    <w:rsid w:val="006D5FCB"/>
    <w:rsid w:val="006F1D7E"/>
    <w:rsid w:val="006F7E2D"/>
    <w:rsid w:val="007412ED"/>
    <w:rsid w:val="007A4C98"/>
    <w:rsid w:val="00821DB9"/>
    <w:rsid w:val="00850DD4"/>
    <w:rsid w:val="0088711A"/>
    <w:rsid w:val="008D2212"/>
    <w:rsid w:val="0090284F"/>
    <w:rsid w:val="00917133"/>
    <w:rsid w:val="00960CEC"/>
    <w:rsid w:val="009B2267"/>
    <w:rsid w:val="00A36D5C"/>
    <w:rsid w:val="00A80FE8"/>
    <w:rsid w:val="00AB5A77"/>
    <w:rsid w:val="00AE423A"/>
    <w:rsid w:val="00AE4AF0"/>
    <w:rsid w:val="00B00469"/>
    <w:rsid w:val="00B305BC"/>
    <w:rsid w:val="00B43F06"/>
    <w:rsid w:val="00B96689"/>
    <w:rsid w:val="00C043FC"/>
    <w:rsid w:val="00C94706"/>
    <w:rsid w:val="00CE0B7E"/>
    <w:rsid w:val="00D24EBE"/>
    <w:rsid w:val="00D6658E"/>
    <w:rsid w:val="00DC0B57"/>
    <w:rsid w:val="00DC22CE"/>
    <w:rsid w:val="00E66F89"/>
    <w:rsid w:val="00EB4CF3"/>
    <w:rsid w:val="00F05BBE"/>
    <w:rsid w:val="00F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B9BA"/>
  <w15:docId w15:val="{79DC4C17-F748-482F-AF4A-8744CE4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2B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</dc:creator>
  <cp:keywords/>
  <dc:description/>
  <cp:lastModifiedBy>Пользователь Windows</cp:lastModifiedBy>
  <cp:revision>23</cp:revision>
  <cp:lastPrinted>2022-10-24T05:55:00Z</cp:lastPrinted>
  <dcterms:created xsi:type="dcterms:W3CDTF">2022-10-25T12:25:00Z</dcterms:created>
  <dcterms:modified xsi:type="dcterms:W3CDTF">2024-10-07T20:00:00Z</dcterms:modified>
</cp:coreProperties>
</file>